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635D" w14:textId="542AFB3F" w:rsidR="00870774" w:rsidRPr="00870774" w:rsidRDefault="00C73270" w:rsidP="0087077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BRIGHTON CROSSING</w:t>
      </w:r>
      <w:r w:rsidR="00870774" w:rsidRPr="0087077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METROPOLITAN DISTRICT NO.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</w:p>
    <w:p w14:paraId="50CA0E41" w14:textId="4AF55CB0" w:rsidR="00061685" w:rsidRPr="00D462EB" w:rsidRDefault="00E92DA0" w:rsidP="00BF588D">
      <w:pPr>
        <w:spacing w:before="64" w:line="444" w:lineRule="auto"/>
        <w:jc w:val="center"/>
        <w:rPr>
          <w:rFonts w:ascii="Garamond" w:hAnsi="Garamond" w:cs="Times New Roman"/>
          <w:b/>
          <w:bCs/>
          <w:i/>
          <w:iCs/>
          <w:sz w:val="24"/>
          <w:szCs w:val="24"/>
          <w:u w:val="single"/>
        </w:rPr>
      </w:pPr>
      <w:r w:rsidRPr="00D462EB">
        <w:rPr>
          <w:rFonts w:ascii="Garamond" w:hAnsi="Garamond" w:cs="Times New Roman"/>
          <w:b/>
          <w:bCs/>
          <w:i/>
          <w:iCs/>
          <w:sz w:val="24"/>
          <w:szCs w:val="24"/>
          <w:u w:val="single"/>
        </w:rPr>
        <w:t>NOTICE AND AGENDA OF REGULAR MEETING</w:t>
      </w:r>
    </w:p>
    <w:tbl>
      <w:tblPr>
        <w:tblStyle w:val="TableGrid"/>
        <w:tblW w:w="945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4320"/>
        <w:gridCol w:w="1980"/>
      </w:tblGrid>
      <w:tr w:rsidR="00870774" w14:paraId="1D1ADDFB" w14:textId="77777777" w:rsidTr="00FA6A92">
        <w:tc>
          <w:tcPr>
            <w:tcW w:w="3150" w:type="dxa"/>
          </w:tcPr>
          <w:p w14:paraId="60F9AB0B" w14:textId="24DD98B0" w:rsidR="00870774" w:rsidRPr="00870774" w:rsidRDefault="00870774" w:rsidP="00870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Board of Directors</w:t>
            </w:r>
          </w:p>
        </w:tc>
        <w:tc>
          <w:tcPr>
            <w:tcW w:w="4320" w:type="dxa"/>
          </w:tcPr>
          <w:p w14:paraId="6523A234" w14:textId="4781EDFA" w:rsidR="00870774" w:rsidRPr="00870774" w:rsidRDefault="00870774" w:rsidP="00870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Office</w:t>
            </w:r>
          </w:p>
        </w:tc>
        <w:tc>
          <w:tcPr>
            <w:tcW w:w="1980" w:type="dxa"/>
          </w:tcPr>
          <w:p w14:paraId="2312A399" w14:textId="04592C18" w:rsidR="00870774" w:rsidRPr="00870774" w:rsidRDefault="00870774" w:rsidP="00870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Term Expiration</w:t>
            </w:r>
          </w:p>
        </w:tc>
      </w:tr>
      <w:tr w:rsidR="00870774" w14:paraId="2D2F3219" w14:textId="77777777" w:rsidTr="00FA6A92">
        <w:tc>
          <w:tcPr>
            <w:tcW w:w="3150" w:type="dxa"/>
          </w:tcPr>
          <w:p w14:paraId="2AC29EE8" w14:textId="0F5B9FDF" w:rsidR="00870774" w:rsidRPr="00870774" w:rsidRDefault="00C73270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Strider</w:t>
            </w:r>
          </w:p>
        </w:tc>
        <w:tc>
          <w:tcPr>
            <w:tcW w:w="4320" w:type="dxa"/>
          </w:tcPr>
          <w:p w14:paraId="0756F104" w14:textId="2F69F067" w:rsidR="00870774" w:rsidRPr="00870774" w:rsidRDefault="00870774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774"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</w:p>
        </w:tc>
        <w:tc>
          <w:tcPr>
            <w:tcW w:w="1980" w:type="dxa"/>
          </w:tcPr>
          <w:p w14:paraId="2D68EBEA" w14:textId="077ADAC5" w:rsidR="00870774" w:rsidRPr="00870774" w:rsidRDefault="00870774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2025</w:t>
            </w:r>
          </w:p>
        </w:tc>
      </w:tr>
      <w:tr w:rsidR="00870774" w14:paraId="551B37E3" w14:textId="77777777" w:rsidTr="00FA6A92">
        <w:tc>
          <w:tcPr>
            <w:tcW w:w="3150" w:type="dxa"/>
          </w:tcPr>
          <w:p w14:paraId="06A1A481" w14:textId="2CC0DC42" w:rsidR="00870774" w:rsidRPr="00870774" w:rsidRDefault="00C73270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Jeffrey Schum</w:t>
            </w:r>
          </w:p>
        </w:tc>
        <w:tc>
          <w:tcPr>
            <w:tcW w:w="4320" w:type="dxa"/>
          </w:tcPr>
          <w:p w14:paraId="02309DEB" w14:textId="2B9469D6" w:rsidR="00870774" w:rsidRPr="00870774" w:rsidRDefault="00C73270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Secretary</w:t>
            </w:r>
          </w:p>
        </w:tc>
        <w:tc>
          <w:tcPr>
            <w:tcW w:w="1980" w:type="dxa"/>
          </w:tcPr>
          <w:p w14:paraId="1E26E490" w14:textId="4D8168ED" w:rsidR="00870774" w:rsidRPr="00870774" w:rsidRDefault="00870774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2025</w:t>
            </w:r>
          </w:p>
        </w:tc>
      </w:tr>
      <w:tr w:rsidR="00870774" w14:paraId="7C03EE3B" w14:textId="77777777" w:rsidTr="00FA6A92">
        <w:tc>
          <w:tcPr>
            <w:tcW w:w="3150" w:type="dxa"/>
          </w:tcPr>
          <w:p w14:paraId="103BEC90" w14:textId="71AE1C47" w:rsidR="00870774" w:rsidRPr="00870774" w:rsidRDefault="00C73270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Britt</w:t>
            </w:r>
            <w:r w:rsidR="00BD5EB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ny Watkins</w:t>
            </w:r>
          </w:p>
        </w:tc>
        <w:tc>
          <w:tcPr>
            <w:tcW w:w="4320" w:type="dxa"/>
          </w:tcPr>
          <w:p w14:paraId="65EF15C5" w14:textId="38179B2D" w:rsidR="00870774" w:rsidRPr="00870774" w:rsidRDefault="00C73270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Treasurer</w:t>
            </w:r>
            <w:r w:rsidR="0006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20230F05" w14:textId="0A7604D6" w:rsidR="00870774" w:rsidRPr="00870774" w:rsidRDefault="00870774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2025</w:t>
            </w:r>
          </w:p>
        </w:tc>
      </w:tr>
      <w:tr w:rsidR="00870774" w14:paraId="26A4AC0B" w14:textId="77777777" w:rsidTr="00FA6A92">
        <w:tc>
          <w:tcPr>
            <w:tcW w:w="3150" w:type="dxa"/>
          </w:tcPr>
          <w:p w14:paraId="3DD74F36" w14:textId="52E8D0C6" w:rsidR="00870774" w:rsidRPr="00870774" w:rsidRDefault="00C73270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Christa Stonehocker</w:t>
            </w:r>
          </w:p>
        </w:tc>
        <w:tc>
          <w:tcPr>
            <w:tcW w:w="4320" w:type="dxa"/>
          </w:tcPr>
          <w:p w14:paraId="0806952D" w14:textId="05C9871E" w:rsidR="00870774" w:rsidRPr="00870774" w:rsidRDefault="00C73270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r w:rsidR="0006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F95888E" w14:textId="0A841F5C" w:rsidR="00870774" w:rsidRPr="00870774" w:rsidRDefault="00870774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202</w:t>
            </w:r>
            <w:r w:rsidR="00C732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0774" w14:paraId="75A4585D" w14:textId="77777777" w:rsidTr="00FA6A92">
        <w:tc>
          <w:tcPr>
            <w:tcW w:w="3150" w:type="dxa"/>
          </w:tcPr>
          <w:p w14:paraId="1668F099" w14:textId="2431E613" w:rsidR="00870774" w:rsidRPr="00870774" w:rsidRDefault="00C73270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Vacant</w:t>
            </w:r>
          </w:p>
        </w:tc>
        <w:tc>
          <w:tcPr>
            <w:tcW w:w="4320" w:type="dxa"/>
          </w:tcPr>
          <w:p w14:paraId="52E2E5D0" w14:textId="24C8A1E8" w:rsidR="00870774" w:rsidRPr="00870774" w:rsidRDefault="00870774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5973A4C" w14:textId="12F5617A" w:rsidR="00870774" w:rsidRPr="00870774" w:rsidRDefault="00870774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202</w:t>
            </w:r>
            <w:r w:rsidR="00C732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BF2F8B6" w14:textId="3AE3DF6B" w:rsidR="00870774" w:rsidRDefault="00870774" w:rsidP="008707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3DB7E8" w14:textId="7DB4B288" w:rsidR="00E36C6F" w:rsidRDefault="00E36C6F" w:rsidP="00E36C6F">
      <w:pPr>
        <w:keepLines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0843034"/>
      <w:r>
        <w:rPr>
          <w:rFonts w:ascii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July </w:t>
      </w:r>
      <w:r w:rsidR="00C73270"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</w:rPr>
        <w:t>, 2023 (Tuesday)</w:t>
      </w:r>
    </w:p>
    <w:p w14:paraId="56C5190B" w14:textId="77777777" w:rsidR="00E36C6F" w:rsidRDefault="00E36C6F" w:rsidP="00E36C6F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Time: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5:00 P.M.</w:t>
      </w:r>
    </w:p>
    <w:p w14:paraId="1CE307C3" w14:textId="5C12E76E" w:rsidR="00B91A02" w:rsidRDefault="00E36C6F" w:rsidP="00E36C6F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Place: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91A02">
        <w:rPr>
          <w:rFonts w:ascii="Times New Roman" w:hAnsi="Times New Roman" w:cs="Times New Roman"/>
          <w:b/>
          <w:bCs/>
          <w:sz w:val="24"/>
          <w:szCs w:val="24"/>
        </w:rPr>
        <w:t>The Venture Center, 5225 Longs Peak St. Brighton, CO 80601</w:t>
      </w:r>
    </w:p>
    <w:p w14:paraId="625EAC10" w14:textId="31ADA2CF" w:rsidR="00E36C6F" w:rsidRDefault="004D10D9" w:rsidP="00B91A02">
      <w:pPr>
        <w:keepLines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="00E36C6F">
        <w:rPr>
          <w:rFonts w:ascii="Times New Roman" w:hAnsi="Times New Roman" w:cs="Times New Roman"/>
          <w:b/>
          <w:bCs/>
          <w:sz w:val="24"/>
          <w:szCs w:val="24"/>
        </w:rPr>
        <w:t xml:space="preserve">ZOOM &amp; Teleconference </w:t>
      </w:r>
    </w:p>
    <w:bookmarkEnd w:id="0"/>
    <w:p w14:paraId="64FBBF52" w14:textId="77777777" w:rsidR="00E36C6F" w:rsidRPr="009A0639" w:rsidRDefault="00E36C6F" w:rsidP="00E36C6F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7A101" w14:textId="76CB3F3E" w:rsidR="00E36C6F" w:rsidRPr="009A0639" w:rsidRDefault="004D10D9" w:rsidP="00E36C6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36C6F" w:rsidRPr="00C439F2">
          <w:rPr>
            <w:rStyle w:val="Hyperlink"/>
            <w:rFonts w:ascii="Times New Roman" w:hAnsi="Times New Roman" w:cs="Times New Roman"/>
            <w:sz w:val="24"/>
            <w:szCs w:val="24"/>
          </w:rPr>
          <w:t>Click here to join the meeting</w:t>
        </w:r>
      </w:hyperlink>
      <w:r w:rsidR="00E36C6F" w:rsidRPr="009A063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36C6F" w:rsidRPr="009A0639">
        <w:rPr>
          <w:rFonts w:ascii="Times New Roman" w:hAnsi="Times New Roman" w:cs="Times New Roman"/>
          <w:sz w:val="24"/>
          <w:szCs w:val="24"/>
        </w:rPr>
        <w:t xml:space="preserve">(Please press the control key and click to access </w:t>
      </w:r>
      <w:r w:rsidR="00E36C6F">
        <w:rPr>
          <w:rFonts w:ascii="Times New Roman" w:hAnsi="Times New Roman" w:cs="Times New Roman"/>
          <w:sz w:val="24"/>
          <w:szCs w:val="24"/>
        </w:rPr>
        <w:t xml:space="preserve">the </w:t>
      </w:r>
      <w:r w:rsidR="00E36C6F" w:rsidRPr="009A0639">
        <w:rPr>
          <w:rFonts w:ascii="Times New Roman" w:hAnsi="Times New Roman" w:cs="Times New Roman"/>
          <w:sz w:val="24"/>
          <w:szCs w:val="24"/>
        </w:rPr>
        <w:t>hyperlink)</w:t>
      </w:r>
    </w:p>
    <w:p w14:paraId="19F2B7CD" w14:textId="16BFCA01" w:rsidR="00E36C6F" w:rsidRPr="009A0639" w:rsidRDefault="00E36C6F" w:rsidP="00E36C6F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9A0639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19</w:t>
      </w:r>
      <w:r w:rsidRPr="009A0639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359</w:t>
      </w:r>
      <w:r w:rsidRPr="009A0639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4580</w:t>
      </w:r>
      <w:r w:rsidRPr="009A063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;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WEBINAR</w:t>
      </w:r>
      <w:r w:rsidRPr="009A063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ID: </w:t>
      </w:r>
      <w:r w:rsidR="00C7327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843 4587 7280</w:t>
      </w:r>
      <w:r w:rsidRPr="00E21E0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; </w:t>
      </w:r>
      <w:r w:rsidRPr="00565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PASSCODE: </w:t>
      </w:r>
      <w:r w:rsidR="00C73270" w:rsidRPr="00C7327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241455</w:t>
      </w:r>
      <w:r w:rsidRPr="009A06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063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A0639">
        <w:rPr>
          <w:rFonts w:ascii="Times New Roman" w:hAnsi="Times New Roman" w:cs="Times New Roman"/>
          <w:sz w:val="24"/>
          <w:szCs w:val="24"/>
        </w:rPr>
        <w:t>f joining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639">
        <w:rPr>
          <w:rFonts w:ascii="Times New Roman" w:hAnsi="Times New Roman" w:cs="Times New Roman"/>
          <w:sz w:val="24"/>
          <w:szCs w:val="24"/>
        </w:rPr>
        <w:t>by phone)</w:t>
      </w:r>
    </w:p>
    <w:p w14:paraId="504E2AC0" w14:textId="4E79C0AB" w:rsidR="009A0639" w:rsidRDefault="009A0639" w:rsidP="009A0639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139BD" w14:textId="7D7FAFFE" w:rsidR="009A0639" w:rsidRDefault="009A0639" w:rsidP="009A0639">
      <w:pPr>
        <w:pStyle w:val="ListParagraph"/>
        <w:keepLines/>
        <w:numPr>
          <w:ilvl w:val="0"/>
          <w:numId w:val="1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ADMINISTRATIVE ITEMS</w:t>
      </w:r>
    </w:p>
    <w:p w14:paraId="268FA74D" w14:textId="65CCBB3D" w:rsidR="009A0639" w:rsidRDefault="009A0639" w:rsidP="009A0639">
      <w:pPr>
        <w:pStyle w:val="ListParagraph"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Order.</w:t>
      </w:r>
    </w:p>
    <w:p w14:paraId="7A37FFA7" w14:textId="04816D8D" w:rsidR="009A0639" w:rsidRDefault="009A0639" w:rsidP="009A0639">
      <w:pPr>
        <w:pStyle w:val="ListParagraph"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Quorum/Director Disclosure of any Potential Conflicts of Interest.</w:t>
      </w:r>
    </w:p>
    <w:p w14:paraId="74546D9F" w14:textId="4881FCA2" w:rsidR="009A0639" w:rsidRDefault="009A0639" w:rsidP="009A0639">
      <w:pPr>
        <w:pStyle w:val="ListParagraph"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Agenda.</w:t>
      </w:r>
    </w:p>
    <w:p w14:paraId="11C4D9CF" w14:textId="1A5612DE" w:rsidR="00AE388F" w:rsidRDefault="00B02BB0" w:rsidP="009A0639">
      <w:pPr>
        <w:pStyle w:val="ListParagraph"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Appointment to fill Board Vacancy.</w:t>
      </w:r>
    </w:p>
    <w:p w14:paraId="756FCBEA" w14:textId="0FD78CDE" w:rsidR="00B02BB0" w:rsidRDefault="00B02BB0" w:rsidP="00B02BB0">
      <w:pPr>
        <w:pStyle w:val="ListParagraph"/>
        <w:keepLines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Officers.</w:t>
      </w:r>
    </w:p>
    <w:p w14:paraId="3DC5AF17" w14:textId="490F0207" w:rsidR="009A0639" w:rsidRDefault="009A0639" w:rsidP="009A0639">
      <w:pPr>
        <w:pStyle w:val="ListParagraph"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Comment.</w:t>
      </w:r>
      <w:r w:rsidR="00904FE1">
        <w:rPr>
          <w:rFonts w:ascii="Times New Roman" w:hAnsi="Times New Roman" w:cs="Times New Roman"/>
          <w:sz w:val="24"/>
          <w:szCs w:val="24"/>
        </w:rPr>
        <w:t xml:space="preserve"> (Limited to 3-</w:t>
      </w:r>
      <w:r w:rsidR="00B2570E">
        <w:rPr>
          <w:rFonts w:ascii="Times New Roman" w:hAnsi="Times New Roman" w:cs="Times New Roman"/>
          <w:sz w:val="24"/>
          <w:szCs w:val="24"/>
        </w:rPr>
        <w:t>M</w:t>
      </w:r>
      <w:r w:rsidR="00904FE1">
        <w:rPr>
          <w:rFonts w:ascii="Times New Roman" w:hAnsi="Times New Roman" w:cs="Times New Roman"/>
          <w:sz w:val="24"/>
          <w:szCs w:val="24"/>
        </w:rPr>
        <w:t xml:space="preserve">inutes </w:t>
      </w:r>
      <w:r w:rsidR="003F2218">
        <w:rPr>
          <w:rFonts w:ascii="Times New Roman" w:hAnsi="Times New Roman" w:cs="Times New Roman"/>
          <w:sz w:val="24"/>
          <w:szCs w:val="24"/>
        </w:rPr>
        <w:t>P</w:t>
      </w:r>
      <w:r w:rsidR="00904FE1">
        <w:rPr>
          <w:rFonts w:ascii="Times New Roman" w:hAnsi="Times New Roman" w:cs="Times New Roman"/>
          <w:sz w:val="24"/>
          <w:szCs w:val="24"/>
        </w:rPr>
        <w:t xml:space="preserve">er </w:t>
      </w:r>
      <w:r w:rsidR="003F2218">
        <w:rPr>
          <w:rFonts w:ascii="Times New Roman" w:hAnsi="Times New Roman" w:cs="Times New Roman"/>
          <w:sz w:val="24"/>
          <w:szCs w:val="24"/>
        </w:rPr>
        <w:t>P</w:t>
      </w:r>
      <w:r w:rsidR="00904FE1">
        <w:rPr>
          <w:rFonts w:ascii="Times New Roman" w:hAnsi="Times New Roman" w:cs="Times New Roman"/>
          <w:sz w:val="24"/>
          <w:szCs w:val="24"/>
        </w:rPr>
        <w:t>erson)</w:t>
      </w:r>
      <w:r w:rsidR="00FA1E44">
        <w:rPr>
          <w:rFonts w:ascii="Times New Roman" w:hAnsi="Times New Roman" w:cs="Times New Roman"/>
          <w:sz w:val="24"/>
          <w:szCs w:val="24"/>
        </w:rPr>
        <w:t>.</w:t>
      </w:r>
    </w:p>
    <w:p w14:paraId="46AF2EBB" w14:textId="55CA6B4D" w:rsidR="009A0639" w:rsidRDefault="009A0639" w:rsidP="009A0639">
      <w:pPr>
        <w:pStyle w:val="ListParagraph"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Comment.</w:t>
      </w:r>
    </w:p>
    <w:p w14:paraId="51833BD8" w14:textId="77777777" w:rsidR="009A0639" w:rsidRDefault="009A0639" w:rsidP="009A0639">
      <w:pPr>
        <w:pStyle w:val="ListParagraph"/>
        <w:keepLines/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14:paraId="0EA51DD9" w14:textId="47B46C66" w:rsidR="009A0639" w:rsidRDefault="009A0639" w:rsidP="009A0639">
      <w:pPr>
        <w:pStyle w:val="ListParagraph"/>
        <w:keepLines/>
        <w:numPr>
          <w:ilvl w:val="0"/>
          <w:numId w:val="1"/>
        </w:numPr>
        <w:spacing w:after="0" w:line="240" w:lineRule="auto"/>
        <w:ind w:left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CONSENT AGENDA</w:t>
      </w:r>
    </w:p>
    <w:p w14:paraId="6FAF5BF8" w14:textId="547AA466" w:rsidR="009A0639" w:rsidRDefault="00904FE1" w:rsidP="009A0639">
      <w:pPr>
        <w:pStyle w:val="ListParagraph"/>
        <w:keepLines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Minutes – </w:t>
      </w:r>
      <w:r w:rsidR="00C73270">
        <w:rPr>
          <w:rFonts w:ascii="Times New Roman" w:hAnsi="Times New Roman" w:cs="Times New Roman"/>
          <w:sz w:val="24"/>
          <w:szCs w:val="24"/>
        </w:rPr>
        <w:t>April 2</w:t>
      </w:r>
      <w:r>
        <w:rPr>
          <w:rFonts w:ascii="Times New Roman" w:hAnsi="Times New Roman" w:cs="Times New Roman"/>
          <w:sz w:val="24"/>
          <w:szCs w:val="24"/>
        </w:rPr>
        <w:t>5, 202</w:t>
      </w:r>
      <w:r w:rsidR="00C73270">
        <w:rPr>
          <w:rFonts w:ascii="Times New Roman" w:hAnsi="Times New Roman" w:cs="Times New Roman"/>
          <w:sz w:val="24"/>
          <w:szCs w:val="24"/>
        </w:rPr>
        <w:t>3</w:t>
      </w:r>
      <w:r w:rsidR="00D135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270">
        <w:rPr>
          <w:rFonts w:ascii="Times New Roman" w:hAnsi="Times New Roman" w:cs="Times New Roman"/>
          <w:sz w:val="24"/>
          <w:szCs w:val="24"/>
        </w:rPr>
        <w:t>Regular</w:t>
      </w:r>
      <w:r>
        <w:rPr>
          <w:rFonts w:ascii="Times New Roman" w:hAnsi="Times New Roman" w:cs="Times New Roman"/>
          <w:sz w:val="24"/>
          <w:szCs w:val="24"/>
        </w:rPr>
        <w:t xml:space="preserve"> Meetin</w:t>
      </w:r>
      <w:r w:rsidR="00B2570E">
        <w:rPr>
          <w:rFonts w:ascii="Times New Roman" w:hAnsi="Times New Roman" w:cs="Times New Roman"/>
          <w:sz w:val="24"/>
          <w:szCs w:val="24"/>
        </w:rPr>
        <w:t>g.</w:t>
      </w:r>
    </w:p>
    <w:p w14:paraId="45D546FF" w14:textId="6FF64A82" w:rsidR="00904FE1" w:rsidRDefault="00904FE1" w:rsidP="009A0639">
      <w:pPr>
        <w:pStyle w:val="ListParagraph"/>
        <w:keepLines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Ratification of Payables.</w:t>
      </w:r>
    </w:p>
    <w:p w14:paraId="5588B893" w14:textId="02063C70" w:rsidR="00904FE1" w:rsidRDefault="00904FE1" w:rsidP="00904FE1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93B47" w14:textId="0DB25FDD" w:rsidR="00904FE1" w:rsidRPr="00904FE1" w:rsidRDefault="00904FE1" w:rsidP="00904FE1">
      <w:pPr>
        <w:pStyle w:val="ListParagraph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DISTRICT MANAGER ITEMS</w:t>
      </w:r>
    </w:p>
    <w:p w14:paraId="2CCC43E0" w14:textId="280DA481" w:rsidR="00904FE1" w:rsidRDefault="00904FE1" w:rsidP="00904FE1">
      <w:pPr>
        <w:pStyle w:val="ListParagraph"/>
        <w:keepLines/>
        <w:numPr>
          <w:ilvl w:val="0"/>
          <w:numId w:val="4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Manager’s Report.</w:t>
      </w:r>
      <w:r w:rsidR="00E26E62">
        <w:rPr>
          <w:rFonts w:ascii="Times New Roman" w:hAnsi="Times New Roman" w:cs="Times New Roman"/>
          <w:sz w:val="24"/>
          <w:szCs w:val="24"/>
        </w:rPr>
        <w:t xml:space="preserve"> (Informational Enclosure)</w:t>
      </w:r>
    </w:p>
    <w:p w14:paraId="5FD6B14D" w14:textId="339AA773" w:rsidR="00AE388F" w:rsidRDefault="00A7730D" w:rsidP="00904FE1">
      <w:pPr>
        <w:pStyle w:val="ListParagraph"/>
        <w:keepLines/>
        <w:numPr>
          <w:ilvl w:val="0"/>
          <w:numId w:val="4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Operations </w:t>
      </w:r>
      <w:r w:rsidR="002B71C6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Maintenance Report.</w:t>
      </w:r>
      <w:r w:rsidR="00E26E62">
        <w:rPr>
          <w:rFonts w:ascii="Times New Roman" w:hAnsi="Times New Roman" w:cs="Times New Roman"/>
          <w:sz w:val="24"/>
          <w:szCs w:val="24"/>
        </w:rPr>
        <w:t xml:space="preserve"> (Informational Enclosure)</w:t>
      </w:r>
    </w:p>
    <w:p w14:paraId="06BAFBF6" w14:textId="77777777" w:rsidR="005F65EC" w:rsidRPr="00081B12" w:rsidRDefault="005F65EC" w:rsidP="00081B12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4616D" w14:textId="2E5FC2F7" w:rsidR="00904FE1" w:rsidRPr="00904FE1" w:rsidRDefault="00904FE1" w:rsidP="00904FE1">
      <w:pPr>
        <w:pStyle w:val="ListParagraph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FE1">
        <w:rPr>
          <w:rFonts w:ascii="Times New Roman" w:hAnsi="Times New Roman" w:cs="Times New Roman"/>
          <w:b/>
          <w:bCs/>
          <w:sz w:val="24"/>
          <w:szCs w:val="24"/>
        </w:rPr>
        <w:t>FINANCIAL ITEMS</w:t>
      </w:r>
    </w:p>
    <w:p w14:paraId="3D8C16CD" w14:textId="42539961" w:rsidR="00AE388F" w:rsidRDefault="00AE388F" w:rsidP="003F2218">
      <w:pPr>
        <w:pStyle w:val="ListParagraph"/>
        <w:keepLines/>
        <w:numPr>
          <w:ilvl w:val="0"/>
          <w:numId w:val="7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Consider Approval of 2022 Audited Financial Statements</w:t>
      </w:r>
    </w:p>
    <w:p w14:paraId="153A6B07" w14:textId="257841D2" w:rsidR="002B0BDF" w:rsidRDefault="00EC1FAF" w:rsidP="00AE388F">
      <w:pPr>
        <w:pStyle w:val="ListParagraph"/>
        <w:keepLines/>
        <w:numPr>
          <w:ilvl w:val="0"/>
          <w:numId w:val="7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Unaudited Financial Statements for the period ending </w:t>
      </w:r>
      <w:r w:rsidR="00A438F7">
        <w:rPr>
          <w:rFonts w:ascii="Times New Roman" w:hAnsi="Times New Roman" w:cs="Times New Roman"/>
          <w:sz w:val="24"/>
          <w:szCs w:val="24"/>
        </w:rPr>
        <w:t>June</w:t>
      </w:r>
      <w:r w:rsidR="00AE388F">
        <w:rPr>
          <w:rFonts w:ascii="Times New Roman" w:hAnsi="Times New Roman" w:cs="Times New Roman"/>
          <w:sz w:val="24"/>
          <w:szCs w:val="24"/>
        </w:rPr>
        <w:t xml:space="preserve"> 3</w:t>
      </w:r>
      <w:r w:rsidR="00A438F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2023.</w:t>
      </w:r>
      <w:r w:rsidR="002B0BDF" w:rsidRPr="00AE38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5E939" w14:textId="3136D12D" w:rsidR="00021EB6" w:rsidRDefault="00021EB6" w:rsidP="00AE388F">
      <w:pPr>
        <w:pStyle w:val="ListParagraph"/>
        <w:keepLines/>
        <w:numPr>
          <w:ilvl w:val="0"/>
          <w:numId w:val="7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Approval of Engagement Letter for Ballard Spahr as Continuing Bond Counsel</w:t>
      </w:r>
      <w:r w:rsidR="00D462EB">
        <w:rPr>
          <w:rFonts w:ascii="Times New Roman" w:hAnsi="Times New Roman" w:cs="Times New Roman"/>
          <w:sz w:val="24"/>
          <w:szCs w:val="24"/>
        </w:rPr>
        <w:t>.</w:t>
      </w:r>
    </w:p>
    <w:p w14:paraId="001D0825" w14:textId="7BD66F26" w:rsidR="00AA75DD" w:rsidRPr="0090336F" w:rsidRDefault="0090336F" w:rsidP="00B01E43">
      <w:pPr>
        <w:pStyle w:val="ListParagraph"/>
        <w:keepLines/>
        <w:numPr>
          <w:ilvl w:val="0"/>
          <w:numId w:val="7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 w:rsidRPr="0090336F">
        <w:rPr>
          <w:rFonts w:ascii="Times New Roman" w:hAnsi="Times New Roman" w:cs="Times New Roman"/>
          <w:sz w:val="24"/>
          <w:szCs w:val="24"/>
        </w:rPr>
        <w:lastRenderedPageBreak/>
        <w:t>Consider the adoption of Resolution continuing the authorization of a resolution dated November 30, 2017, concerning the issuance of its Junior Lien Limited Tax General Obligation Bonds, Series 2017C (Drawdown)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36F">
        <w:rPr>
          <w:rFonts w:ascii="Times New Roman" w:hAnsi="Times New Roman" w:cs="Times New Roman"/>
          <w:sz w:val="24"/>
          <w:szCs w:val="24"/>
        </w:rPr>
        <w:t>in the Total Aggregate Principal Amount of up to $11,377,000; making determinations and findings as to 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36F">
        <w:rPr>
          <w:rFonts w:ascii="Times New Roman" w:hAnsi="Times New Roman" w:cs="Times New Roman"/>
          <w:sz w:val="24"/>
          <w:szCs w:val="24"/>
        </w:rPr>
        <w:t>matters related to such financing transactions; authorizing incidental action; and repealing prior inconsistent actions.</w:t>
      </w:r>
      <w:r w:rsidR="000F39CF" w:rsidRPr="000F39CF">
        <w:t xml:space="preserve"> </w:t>
      </w:r>
      <w:r w:rsidR="000F39CF" w:rsidRPr="000F39CF">
        <w:rPr>
          <w:rFonts w:ascii="Times New Roman" w:hAnsi="Times New Roman" w:cs="Times New Roman"/>
          <w:sz w:val="24"/>
          <w:szCs w:val="24"/>
        </w:rPr>
        <w:t>Such action will constitute a final determination concerning the issuance of general obligation indebtedness previously authorized by the Board.</w:t>
      </w:r>
    </w:p>
    <w:p w14:paraId="270A1377" w14:textId="77777777" w:rsidR="003F2218" w:rsidRPr="00B2570E" w:rsidRDefault="003F2218" w:rsidP="00B2570E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A90CA" w14:textId="607ED072" w:rsidR="00D13588" w:rsidRDefault="00904FE1" w:rsidP="00D13588">
      <w:pPr>
        <w:pStyle w:val="ListParagraph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FE1">
        <w:rPr>
          <w:rFonts w:ascii="Times New Roman" w:hAnsi="Times New Roman" w:cs="Times New Roman"/>
          <w:b/>
          <w:bCs/>
          <w:sz w:val="24"/>
          <w:szCs w:val="24"/>
        </w:rPr>
        <w:t>LEGAL ITEMS</w:t>
      </w:r>
    </w:p>
    <w:p w14:paraId="0B84F308" w14:textId="79B1CF0F" w:rsidR="006F2A9D" w:rsidRPr="00B02BB0" w:rsidRDefault="00B02BB0" w:rsidP="00B02BB0">
      <w:pPr>
        <w:keepLines/>
        <w:spacing w:after="0" w:line="240" w:lineRule="auto"/>
        <w:ind w:left="1080" w:hanging="9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9970666"/>
      <w:r w:rsidRPr="00B02BB0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Discussion Regarding SB23-110 – </w:t>
      </w:r>
      <w:r w:rsidR="00E26E62">
        <w:rPr>
          <w:rFonts w:ascii="Times New Roman" w:hAnsi="Times New Roman" w:cs="Times New Roman"/>
          <w:sz w:val="24"/>
          <w:szCs w:val="24"/>
        </w:rPr>
        <w:t xml:space="preserve">Requiring </w:t>
      </w:r>
      <w:r>
        <w:rPr>
          <w:rFonts w:ascii="Times New Roman" w:hAnsi="Times New Roman" w:cs="Times New Roman"/>
          <w:sz w:val="24"/>
          <w:szCs w:val="24"/>
        </w:rPr>
        <w:t>Annual Meeting.</w:t>
      </w:r>
    </w:p>
    <w:bookmarkEnd w:id="1"/>
    <w:p w14:paraId="4DD84BFC" w14:textId="77777777" w:rsidR="000A6FD6" w:rsidRPr="000A6FD6" w:rsidRDefault="000A6FD6" w:rsidP="000A6FD6">
      <w:pPr>
        <w:pStyle w:val="ListParagraph"/>
        <w:keepLine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2F188F0" w14:textId="00E40B1B" w:rsidR="00D13588" w:rsidRDefault="00D13588" w:rsidP="00904FE1">
      <w:pPr>
        <w:pStyle w:val="ListParagraph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DIRECTOR ITEMS</w:t>
      </w:r>
    </w:p>
    <w:p w14:paraId="071F0A20" w14:textId="77777777" w:rsidR="00D13588" w:rsidRPr="00D13588" w:rsidRDefault="00D13588" w:rsidP="00D1358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7C5C3" w14:textId="651C4F10" w:rsidR="00904FE1" w:rsidRPr="002B71C6" w:rsidRDefault="00904FE1" w:rsidP="002B71C6">
      <w:pPr>
        <w:pStyle w:val="ListParagraph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OTHER MATTERS</w:t>
      </w:r>
    </w:p>
    <w:p w14:paraId="72777967" w14:textId="77777777" w:rsidR="00904FE1" w:rsidRPr="00904FE1" w:rsidRDefault="00904FE1" w:rsidP="00904FE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20F72" w14:textId="02D6C768" w:rsidR="00904FE1" w:rsidRDefault="00904FE1" w:rsidP="00904FE1">
      <w:pPr>
        <w:pStyle w:val="ListParagraph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6ADA83FF" w14:textId="77777777" w:rsidR="00D13588" w:rsidRPr="00D13588" w:rsidRDefault="00D13588" w:rsidP="00D1358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0FEF5" w14:textId="5DAB24E8" w:rsidR="00D13588" w:rsidRPr="003F2218" w:rsidRDefault="00D13588" w:rsidP="003F2218">
      <w:pPr>
        <w:spacing w:after="0"/>
        <w:jc w:val="center"/>
        <w:rPr>
          <w:rFonts w:ascii="Garamond" w:hAnsi="Garamond" w:cs="Times New Roman"/>
          <w:b/>
          <w:bCs/>
          <w:i/>
          <w:iCs/>
          <w:sz w:val="24"/>
          <w:szCs w:val="24"/>
        </w:rPr>
      </w:pPr>
      <w:r w:rsidRPr="003F2218">
        <w:rPr>
          <w:rFonts w:ascii="Garamond" w:hAnsi="Garamond" w:cs="Times New Roman"/>
          <w:b/>
          <w:bCs/>
          <w:i/>
          <w:iCs/>
          <w:sz w:val="24"/>
          <w:szCs w:val="24"/>
        </w:rPr>
        <w:t>***The next Regular Meeting is scheduled for</w:t>
      </w:r>
      <w:r w:rsidR="003F2218" w:rsidRPr="003F2218">
        <w:rPr>
          <w:rFonts w:ascii="Garamond" w:hAnsi="Garamond" w:cs="Times New Roman"/>
          <w:b/>
          <w:bCs/>
          <w:i/>
          <w:iCs/>
          <w:sz w:val="24"/>
          <w:szCs w:val="24"/>
        </w:rPr>
        <w:t xml:space="preserve"> </w:t>
      </w:r>
      <w:r w:rsidR="00C73270">
        <w:rPr>
          <w:rFonts w:ascii="Garamond" w:hAnsi="Garamond" w:cs="Times New Roman"/>
          <w:b/>
          <w:bCs/>
          <w:i/>
          <w:iCs/>
          <w:sz w:val="24"/>
          <w:szCs w:val="24"/>
        </w:rPr>
        <w:t>October 24</w:t>
      </w:r>
      <w:proofErr w:type="gramStart"/>
      <w:r w:rsidR="00C73270">
        <w:rPr>
          <w:rFonts w:ascii="Garamond" w:hAnsi="Garamond" w:cs="Times New Roman"/>
          <w:b/>
          <w:bCs/>
          <w:i/>
          <w:iCs/>
          <w:sz w:val="24"/>
          <w:szCs w:val="24"/>
        </w:rPr>
        <w:t xml:space="preserve"> </w:t>
      </w:r>
      <w:r w:rsidRPr="003F2218">
        <w:rPr>
          <w:rFonts w:ascii="Garamond" w:hAnsi="Garamond" w:cs="Times New Roman"/>
          <w:b/>
          <w:bCs/>
          <w:i/>
          <w:iCs/>
          <w:sz w:val="24"/>
          <w:szCs w:val="24"/>
        </w:rPr>
        <w:t>2023</w:t>
      </w:r>
      <w:proofErr w:type="gramEnd"/>
      <w:r w:rsidRPr="003F2218">
        <w:rPr>
          <w:rFonts w:ascii="Garamond" w:hAnsi="Garamond" w:cs="Times New Roman"/>
          <w:b/>
          <w:bCs/>
          <w:i/>
          <w:iCs/>
          <w:sz w:val="24"/>
          <w:szCs w:val="24"/>
        </w:rPr>
        <w:t>***</w:t>
      </w:r>
    </w:p>
    <w:p w14:paraId="04AC8E44" w14:textId="77777777" w:rsidR="00D13588" w:rsidRPr="00D13588" w:rsidRDefault="00D13588" w:rsidP="00D13588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13588" w:rsidRPr="00D1358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18D29" w14:textId="77777777" w:rsidR="00BF1575" w:rsidRDefault="00BF1575" w:rsidP="00BF1575">
      <w:pPr>
        <w:spacing w:after="0" w:line="240" w:lineRule="auto"/>
      </w:pPr>
      <w:r>
        <w:separator/>
      </w:r>
    </w:p>
  </w:endnote>
  <w:endnote w:type="continuationSeparator" w:id="0">
    <w:p w14:paraId="4A4B5D21" w14:textId="77777777" w:rsidR="00BF1575" w:rsidRDefault="00BF1575" w:rsidP="00BF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F96B" w14:textId="77777777" w:rsidR="00BF1575" w:rsidRPr="00BF1575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 xml:space="preserve">Professionally Managed by: </w:t>
    </w:r>
  </w:p>
  <w:p w14:paraId="19BA2F9C" w14:textId="471743CD" w:rsidR="00BF1575" w:rsidRPr="00BF1575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>Pinnacle Consulting Group, Inc.</w:t>
    </w:r>
  </w:p>
  <w:p w14:paraId="16C12CC5" w14:textId="77777777" w:rsidR="00BF1575" w:rsidRPr="00BF1575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>550 W. Eisenhower, Loveland, CO 80537</w:t>
    </w:r>
  </w:p>
  <w:p w14:paraId="0BDF44C8" w14:textId="77777777" w:rsidR="00BF1575" w:rsidRPr="00BF1575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>Phone: 970-669-3611 | FAX: 970-669-3612</w:t>
    </w:r>
  </w:p>
  <w:p w14:paraId="7C2C3355" w14:textId="6745C682" w:rsidR="00BF1575" w:rsidRPr="00BF1575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>District Email:</w:t>
    </w:r>
    <w:r w:rsidR="00C73270" w:rsidRPr="00C73270">
      <w:t xml:space="preserve"> </w:t>
    </w:r>
    <w:hyperlink r:id="rId1" w:history="1">
      <w:r w:rsidR="00C73270" w:rsidRPr="00C439F2">
        <w:rPr>
          <w:rStyle w:val="Hyperlink"/>
          <w:rFonts w:ascii="Garamond" w:hAnsi="Garamond"/>
          <w:b w:val="0"/>
          <w:color w:val="auto"/>
          <w:sz w:val="18"/>
          <w:szCs w:val="12"/>
          <w:u w:val="none"/>
        </w:rPr>
        <w:t>bcmdadmin@pcgi.com</w:t>
      </w:r>
    </w:hyperlink>
  </w:p>
  <w:p w14:paraId="53F2F3CA" w14:textId="1D7CBFD4" w:rsidR="00BF1575" w:rsidRPr="00BF1575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 xml:space="preserve">District Website: </w:t>
    </w:r>
    <w:r w:rsidR="00C73270" w:rsidRPr="00C73270">
      <w:rPr>
        <w:rFonts w:ascii="Garamond" w:hAnsi="Garamond"/>
        <w:b w:val="0"/>
        <w:sz w:val="18"/>
        <w:szCs w:val="22"/>
      </w:rPr>
      <w:t>www.brightoncrossings-connect.com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4588" w14:textId="77777777" w:rsidR="00BF1575" w:rsidRDefault="00BF1575" w:rsidP="00BF1575">
      <w:pPr>
        <w:spacing w:after="0" w:line="240" w:lineRule="auto"/>
      </w:pPr>
      <w:r>
        <w:separator/>
      </w:r>
    </w:p>
  </w:footnote>
  <w:footnote w:type="continuationSeparator" w:id="0">
    <w:p w14:paraId="7F4556E9" w14:textId="77777777" w:rsidR="00BF1575" w:rsidRDefault="00BF1575" w:rsidP="00BF1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7240"/>
    <w:multiLevelType w:val="hybridMultilevel"/>
    <w:tmpl w:val="DD524EC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5A41E1"/>
    <w:multiLevelType w:val="hybridMultilevel"/>
    <w:tmpl w:val="38662468"/>
    <w:lvl w:ilvl="0" w:tplc="FFFFFFFF">
      <w:start w:val="1"/>
      <w:numFmt w:val="lowerLetter"/>
      <w:lvlText w:val="%1."/>
      <w:lvlJc w:val="left"/>
      <w:pPr>
        <w:ind w:left="2430" w:hanging="360"/>
      </w:pPr>
    </w:lvl>
    <w:lvl w:ilvl="1" w:tplc="FFFFFFFF" w:tentative="1">
      <w:start w:val="1"/>
      <w:numFmt w:val="lowerLetter"/>
      <w:lvlText w:val="%2."/>
      <w:lvlJc w:val="left"/>
      <w:pPr>
        <w:ind w:left="3150" w:hanging="360"/>
      </w:pPr>
    </w:lvl>
    <w:lvl w:ilvl="2" w:tplc="FFFFFFFF" w:tentative="1">
      <w:start w:val="1"/>
      <w:numFmt w:val="lowerRoman"/>
      <w:lvlText w:val="%3."/>
      <w:lvlJc w:val="right"/>
      <w:pPr>
        <w:ind w:left="3870" w:hanging="180"/>
      </w:pPr>
    </w:lvl>
    <w:lvl w:ilvl="3" w:tplc="FFFFFFFF" w:tentative="1">
      <w:start w:val="1"/>
      <w:numFmt w:val="decimal"/>
      <w:lvlText w:val="%4."/>
      <w:lvlJc w:val="left"/>
      <w:pPr>
        <w:ind w:left="4590" w:hanging="360"/>
      </w:pPr>
    </w:lvl>
    <w:lvl w:ilvl="4" w:tplc="FFFFFFFF" w:tentative="1">
      <w:start w:val="1"/>
      <w:numFmt w:val="lowerLetter"/>
      <w:lvlText w:val="%5."/>
      <w:lvlJc w:val="left"/>
      <w:pPr>
        <w:ind w:left="5310" w:hanging="360"/>
      </w:pPr>
    </w:lvl>
    <w:lvl w:ilvl="5" w:tplc="FFFFFFFF" w:tentative="1">
      <w:start w:val="1"/>
      <w:numFmt w:val="lowerRoman"/>
      <w:lvlText w:val="%6."/>
      <w:lvlJc w:val="right"/>
      <w:pPr>
        <w:ind w:left="6030" w:hanging="180"/>
      </w:pPr>
    </w:lvl>
    <w:lvl w:ilvl="6" w:tplc="FFFFFFFF" w:tentative="1">
      <w:start w:val="1"/>
      <w:numFmt w:val="decimal"/>
      <w:lvlText w:val="%7."/>
      <w:lvlJc w:val="left"/>
      <w:pPr>
        <w:ind w:left="6750" w:hanging="360"/>
      </w:pPr>
    </w:lvl>
    <w:lvl w:ilvl="7" w:tplc="FFFFFFFF" w:tentative="1">
      <w:start w:val="1"/>
      <w:numFmt w:val="lowerLetter"/>
      <w:lvlText w:val="%8."/>
      <w:lvlJc w:val="left"/>
      <w:pPr>
        <w:ind w:left="7470" w:hanging="360"/>
      </w:pPr>
    </w:lvl>
    <w:lvl w:ilvl="8" w:tplc="FFFFFFFF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23AC36E6"/>
    <w:multiLevelType w:val="hybridMultilevel"/>
    <w:tmpl w:val="55B8E3E0"/>
    <w:lvl w:ilvl="0" w:tplc="C570D866">
      <w:start w:val="1"/>
      <w:numFmt w:val="upperLetter"/>
      <w:lvlText w:val="%1."/>
      <w:lvlJc w:val="left"/>
      <w:pPr>
        <w:ind w:left="135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89C1BD0"/>
    <w:multiLevelType w:val="hybridMultilevel"/>
    <w:tmpl w:val="3F82BFEE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4EF377BC"/>
    <w:multiLevelType w:val="hybridMultilevel"/>
    <w:tmpl w:val="38662468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5" w15:restartNumberingAfterBreak="0">
    <w:nsid w:val="56B808FD"/>
    <w:multiLevelType w:val="hybridMultilevel"/>
    <w:tmpl w:val="AA445E1E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5D780CB8"/>
    <w:multiLevelType w:val="hybridMultilevel"/>
    <w:tmpl w:val="672095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B3306F"/>
    <w:multiLevelType w:val="hybridMultilevel"/>
    <w:tmpl w:val="672095D4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09D003F"/>
    <w:multiLevelType w:val="hybridMultilevel"/>
    <w:tmpl w:val="1D18AC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06B45"/>
    <w:multiLevelType w:val="hybridMultilevel"/>
    <w:tmpl w:val="C762AC0C"/>
    <w:lvl w:ilvl="0" w:tplc="BB02B5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FD5827"/>
    <w:multiLevelType w:val="hybridMultilevel"/>
    <w:tmpl w:val="7098033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3943286">
    <w:abstractNumId w:val="8"/>
  </w:num>
  <w:num w:numId="2" w16cid:durableId="389381175">
    <w:abstractNumId w:val="2"/>
  </w:num>
  <w:num w:numId="3" w16cid:durableId="1904220619">
    <w:abstractNumId w:val="3"/>
  </w:num>
  <w:num w:numId="4" w16cid:durableId="1405110041">
    <w:abstractNumId w:val="6"/>
  </w:num>
  <w:num w:numId="5" w16cid:durableId="903101692">
    <w:abstractNumId w:val="9"/>
  </w:num>
  <w:num w:numId="6" w16cid:durableId="348994896">
    <w:abstractNumId w:val="10"/>
  </w:num>
  <w:num w:numId="7" w16cid:durableId="1310284694">
    <w:abstractNumId w:val="0"/>
  </w:num>
  <w:num w:numId="8" w16cid:durableId="1612087140">
    <w:abstractNumId w:val="7"/>
  </w:num>
  <w:num w:numId="9" w16cid:durableId="1973169113">
    <w:abstractNumId w:val="5"/>
  </w:num>
  <w:num w:numId="10" w16cid:durableId="867527408">
    <w:abstractNumId w:val="4"/>
  </w:num>
  <w:num w:numId="11" w16cid:durableId="600115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5B"/>
    <w:rsid w:val="00021EB6"/>
    <w:rsid w:val="00061685"/>
    <w:rsid w:val="00081B12"/>
    <w:rsid w:val="000A6FD6"/>
    <w:rsid w:val="000F39CF"/>
    <w:rsid w:val="001121B5"/>
    <w:rsid w:val="001C5589"/>
    <w:rsid w:val="002B0BDF"/>
    <w:rsid w:val="002B71C6"/>
    <w:rsid w:val="003118BC"/>
    <w:rsid w:val="00325EFB"/>
    <w:rsid w:val="003F2218"/>
    <w:rsid w:val="004D10D9"/>
    <w:rsid w:val="004F175B"/>
    <w:rsid w:val="005F65EC"/>
    <w:rsid w:val="006D3EC5"/>
    <w:rsid w:val="006F1E44"/>
    <w:rsid w:val="006F2A9D"/>
    <w:rsid w:val="00856C81"/>
    <w:rsid w:val="00870774"/>
    <w:rsid w:val="00872306"/>
    <w:rsid w:val="008F3104"/>
    <w:rsid w:val="0090336F"/>
    <w:rsid w:val="00904FE1"/>
    <w:rsid w:val="009A0639"/>
    <w:rsid w:val="009D51E5"/>
    <w:rsid w:val="00A438F7"/>
    <w:rsid w:val="00A75FBC"/>
    <w:rsid w:val="00A7730D"/>
    <w:rsid w:val="00AA75DD"/>
    <w:rsid w:val="00AB7A0B"/>
    <w:rsid w:val="00AE388F"/>
    <w:rsid w:val="00B01E43"/>
    <w:rsid w:val="00B02BB0"/>
    <w:rsid w:val="00B2570E"/>
    <w:rsid w:val="00B91A02"/>
    <w:rsid w:val="00BD5EBD"/>
    <w:rsid w:val="00BF1575"/>
    <w:rsid w:val="00BF588D"/>
    <w:rsid w:val="00C439F2"/>
    <w:rsid w:val="00C73270"/>
    <w:rsid w:val="00D13588"/>
    <w:rsid w:val="00D30C69"/>
    <w:rsid w:val="00D462EB"/>
    <w:rsid w:val="00E26E62"/>
    <w:rsid w:val="00E330A2"/>
    <w:rsid w:val="00E36C6F"/>
    <w:rsid w:val="00E92DA0"/>
    <w:rsid w:val="00EC1FAF"/>
    <w:rsid w:val="00ED43FE"/>
    <w:rsid w:val="00FA1E44"/>
    <w:rsid w:val="00FA6A92"/>
    <w:rsid w:val="00FB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EE4CB6E"/>
  <w15:chartTrackingRefBased/>
  <w15:docId w15:val="{1C4FC103-C35D-43F3-9F17-88318940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A06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06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4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4F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FE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575"/>
  </w:style>
  <w:style w:type="paragraph" w:styleId="Footer">
    <w:name w:val="footer"/>
    <w:basedOn w:val="Normal"/>
    <w:link w:val="FooterChar"/>
    <w:uiPriority w:val="99"/>
    <w:unhideWhenUsed/>
    <w:rsid w:val="00BF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575"/>
  </w:style>
  <w:style w:type="paragraph" w:styleId="Title">
    <w:name w:val="Title"/>
    <w:basedOn w:val="Normal"/>
    <w:link w:val="TitleChar"/>
    <w:qFormat/>
    <w:rsid w:val="00BF1575"/>
    <w:pPr>
      <w:spacing w:after="0" w:line="240" w:lineRule="auto"/>
      <w:jc w:val="center"/>
    </w:pPr>
    <w:rPr>
      <w:rFonts w:ascii="Arial Black" w:eastAsia="Times New Roman" w:hAnsi="Arial Black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F1575"/>
    <w:rPr>
      <w:rFonts w:ascii="Arial Black" w:eastAsia="Times New Roman" w:hAnsi="Arial Black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732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6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9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345877280?pwd=L2pQSFEyb0FzRnRKbDhDWWlrTDF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cmdadmin@pcg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Kunkel</dc:creator>
  <cp:keywords/>
  <dc:description/>
  <cp:lastModifiedBy>Andrew Kunkel</cp:lastModifiedBy>
  <cp:revision>8</cp:revision>
  <dcterms:created xsi:type="dcterms:W3CDTF">2023-07-20T17:30:00Z</dcterms:created>
  <dcterms:modified xsi:type="dcterms:W3CDTF">2023-07-21T20:44:00Z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272597f4-3684-4bb8-a820-766aefc01303</vt:lpwstr>
  </property>
</Properties>
</file>